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37BB" w14:textId="77777777" w:rsidR="001129F0" w:rsidRDefault="001129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9B11D" w14:textId="3E94CB88" w:rsidR="001129F0" w:rsidRDefault="00BC1B64">
      <w:pPr>
        <w:ind w:left="637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Załącz</w:t>
      </w:r>
      <w:r w:rsidR="009D2394">
        <w:rPr>
          <w:rFonts w:ascii="Times New Roman" w:hAnsi="Times New Roman" w:cs="Times New Roman"/>
          <w:b/>
          <w:bCs/>
          <w:sz w:val="18"/>
          <w:szCs w:val="18"/>
        </w:rPr>
        <w:t>nik nr 2 do ogłoszenia z dnia 18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.07.2023 r. dot. naboru na wolne stanowisko pracy: stanowisko urzędnicze </w:t>
      </w:r>
      <w:r w:rsidR="00CD07C1"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oradca </w:t>
      </w:r>
      <w:r w:rsidR="00CD07C1">
        <w:rPr>
          <w:rFonts w:ascii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limatyczny</w:t>
      </w:r>
    </w:p>
    <w:p w14:paraId="7D5C7781" w14:textId="77777777" w:rsidR="001129F0" w:rsidRDefault="00BC1B6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14:paraId="5F618520" w14:textId="77777777" w:rsidR="001129F0" w:rsidRDefault="0011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3D00CE" w14:textId="77777777" w:rsidR="001129F0" w:rsidRPr="009D2394" w:rsidRDefault="00BC1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394">
        <w:rPr>
          <w:rFonts w:ascii="Times New Roman" w:hAnsi="Times New Roman" w:cs="Times New Roman"/>
          <w:sz w:val="24"/>
          <w:szCs w:val="24"/>
        </w:rPr>
        <w:t xml:space="preserve">Niniejszym oświadczam, że:  </w:t>
      </w:r>
    </w:p>
    <w:p w14:paraId="2E54B30F" w14:textId="77777777" w:rsidR="001129F0" w:rsidRDefault="00BC1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Posiadam pełną zdolność do czynności prawnych oraz korzystam z pełni praw publicznych zgodnie z art. 6 ust.1 pkt 2 ustawy z dnia 21 listopada 2008 r. o pracownikach samorządowych (Dz. U. z 2022 roku poz. 530)</w:t>
      </w:r>
    </w:p>
    <w:p w14:paraId="02660039" w14:textId="77777777" w:rsidR="001129F0" w:rsidRDefault="0011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33FE9" w14:textId="77777777" w:rsidR="001129F0" w:rsidRDefault="00BC1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skazany/na prawomocnym wyrokiem sądu, za umyślne przestępstwo ścigane z oskarżenia publicznego lub umyślne przestępstwo skarbowe zgodnie z art. 6 ust. 3 pkt </w:t>
      </w:r>
      <w:r>
        <w:rPr>
          <w:rFonts w:ascii="Times New Roman" w:hAnsi="Times New Roman" w:cs="Times New Roman"/>
          <w:sz w:val="24"/>
          <w:szCs w:val="24"/>
        </w:rPr>
        <w:br/>
        <w:t xml:space="preserve">2 ustawy z dnia 21 listopada 2008 r. o pracownikach samorządowych (Dz. U. </w:t>
      </w:r>
      <w:r>
        <w:rPr>
          <w:rFonts w:ascii="Times New Roman" w:hAnsi="Times New Roman" w:cs="Times New Roman"/>
          <w:sz w:val="24"/>
          <w:szCs w:val="24"/>
        </w:rPr>
        <w:br/>
        <w:t>z 2022 roku poz. 530)</w:t>
      </w:r>
    </w:p>
    <w:p w14:paraId="49577FC6" w14:textId="77777777" w:rsidR="001129F0" w:rsidRDefault="0011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DAD44" w14:textId="77777777" w:rsidR="001129F0" w:rsidRDefault="00BC1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Cieszę się nieposzlakowaną opinią  zgodnie z art. 6 ust. 3 pkt 3 ustawy z dnia 21 listopada 2008 r. o pracownikach samorządowych (Dz. U. z 2022 roku poz. 530)</w:t>
      </w:r>
    </w:p>
    <w:p w14:paraId="397CD77B" w14:textId="77777777" w:rsidR="001129F0" w:rsidRDefault="0011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351FE" w14:textId="77777777" w:rsidR="001129F0" w:rsidRDefault="00BC1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Posiadam obywatelstwo polskie zgodnie z art. 6 ust. 1 pkt 1 ustawy z dnia 21 listopada 2008r. o pracownikach samorządowych (Dz. U. z 2022 roku poz. 530)</w:t>
      </w:r>
    </w:p>
    <w:p w14:paraId="4E4D3B9D" w14:textId="77777777" w:rsidR="001129F0" w:rsidRDefault="0011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4699052"/>
      <w:bookmarkEnd w:id="0"/>
    </w:p>
    <w:p w14:paraId="03F4D4AC" w14:textId="77777777" w:rsidR="001129F0" w:rsidRDefault="0011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8F8DC5" w14:textId="77777777" w:rsidR="001129F0" w:rsidRDefault="0011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3E9CC1" w14:textId="77777777" w:rsidR="001129F0" w:rsidRDefault="00BC1B6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…………………………………………</w:t>
      </w:r>
    </w:p>
    <w:p w14:paraId="551057F4" w14:textId="77777777" w:rsidR="001129F0" w:rsidRDefault="00BC1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Imię i nazwisko (własnoręczny podpis)</w:t>
      </w:r>
    </w:p>
    <w:p w14:paraId="6F0AFC30" w14:textId="77777777" w:rsidR="001129F0" w:rsidRDefault="001129F0">
      <w:pPr>
        <w:rPr>
          <w:sz w:val="24"/>
          <w:szCs w:val="24"/>
        </w:rPr>
      </w:pPr>
    </w:p>
    <w:p w14:paraId="1379A165" w14:textId="77777777" w:rsidR="001129F0" w:rsidRDefault="001129F0">
      <w:pPr>
        <w:rPr>
          <w:sz w:val="28"/>
          <w:szCs w:val="28"/>
        </w:rPr>
      </w:pPr>
    </w:p>
    <w:sectPr w:rsidR="001129F0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E774" w14:textId="77777777" w:rsidR="0046768B" w:rsidRDefault="0046768B">
      <w:pPr>
        <w:spacing w:after="0" w:line="240" w:lineRule="auto"/>
      </w:pPr>
      <w:r>
        <w:separator/>
      </w:r>
    </w:p>
  </w:endnote>
  <w:endnote w:type="continuationSeparator" w:id="0">
    <w:p w14:paraId="6353C597" w14:textId="77777777" w:rsidR="0046768B" w:rsidRDefault="0046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5572" w14:textId="77777777" w:rsidR="0046768B" w:rsidRDefault="0046768B">
      <w:pPr>
        <w:spacing w:after="0" w:line="240" w:lineRule="auto"/>
      </w:pPr>
      <w:r>
        <w:separator/>
      </w:r>
    </w:p>
  </w:footnote>
  <w:footnote w:type="continuationSeparator" w:id="0">
    <w:p w14:paraId="7E39E51E" w14:textId="77777777" w:rsidR="0046768B" w:rsidRDefault="0046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111D" w14:textId="77777777" w:rsidR="001129F0" w:rsidRDefault="00BC1B64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 wp14:anchorId="41B668D8" wp14:editId="0DE0FCF0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5722620" cy="876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F0"/>
    <w:rsid w:val="001129F0"/>
    <w:rsid w:val="0046768B"/>
    <w:rsid w:val="009D2394"/>
    <w:rsid w:val="00BC1B64"/>
    <w:rsid w:val="00C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80D2"/>
  <w15:docId w15:val="{A428E7C4-94B8-4581-8DDC-56A4B66D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FDE"/>
    <w:pPr>
      <w:spacing w:after="160" w:line="259" w:lineRule="auto"/>
    </w:pPr>
    <w:rPr>
      <w:rFonts w:ascii="Calibri" w:eastAsia="Calibri" w:hAnsi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7FDE"/>
  </w:style>
  <w:style w:type="character" w:customStyle="1" w:styleId="StopkaZnak">
    <w:name w:val="Stopka Znak"/>
    <w:basedOn w:val="Domylnaczcionkaakapitu"/>
    <w:link w:val="Stopka"/>
    <w:uiPriority w:val="99"/>
    <w:qFormat/>
    <w:rsid w:val="00947FDE"/>
  </w:style>
  <w:style w:type="character" w:customStyle="1" w:styleId="czeinternetowe">
    <w:name w:val="Łącze internetowe"/>
    <w:basedOn w:val="Domylnaczcionkaakapitu"/>
    <w:uiPriority w:val="99"/>
    <w:unhideWhenUsed/>
    <w:rsid w:val="00947FDE"/>
    <w:rPr>
      <w:color w:val="0563C1" w:themeColor="hyperlink"/>
      <w:u w:val="single"/>
    </w:rPr>
  </w:style>
  <w:style w:type="character" w:customStyle="1" w:styleId="Mocnewyrnione">
    <w:name w:val="Mocne wyróżnione"/>
    <w:basedOn w:val="Domylnaczcionkaakapitu"/>
    <w:qFormat/>
    <w:rsid w:val="00947FDE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47F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47FD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Normalny"/>
    <w:qFormat/>
    <w:rsid w:val="00947FDE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numbering" w:customStyle="1" w:styleId="WW8Num6">
    <w:name w:val="WW8Num6"/>
    <w:qFormat/>
    <w:rsid w:val="0094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Jóźków</dc:creator>
  <dc:description/>
  <cp:lastModifiedBy>Użytkownik systemu Windows</cp:lastModifiedBy>
  <cp:revision>2</cp:revision>
  <dcterms:created xsi:type="dcterms:W3CDTF">2023-07-18T13:06:00Z</dcterms:created>
  <dcterms:modified xsi:type="dcterms:W3CDTF">2023-07-18T13:06:00Z</dcterms:modified>
  <dc:language>pl-PL</dc:language>
</cp:coreProperties>
</file>